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AA1E3" w14:textId="77777777" w:rsidR="008D1A43" w:rsidRDefault="008D1A43" w:rsidP="008D1A43">
      <w:r>
        <w:t>ESTATUTOS DE LA IGLESIA CRISTIANA MINKALE</w:t>
      </w:r>
    </w:p>
    <w:p w14:paraId="2261754F" w14:textId="77777777" w:rsidR="008D1A43" w:rsidRDefault="008D1A43" w:rsidP="008D1A43"/>
    <w:p w14:paraId="0FDE1B23" w14:textId="77777777" w:rsidR="008D1A43" w:rsidRDefault="008D1A43" w:rsidP="008D1A43">
      <w:r>
        <w:t>Personería Jurídica Especial – Resolución 0304 del 15 de febrero de 2011</w:t>
      </w:r>
    </w:p>
    <w:p w14:paraId="56C3D379" w14:textId="77777777" w:rsidR="008D1A43" w:rsidRDefault="008D1A43" w:rsidP="008D1A43">
      <w:r>
        <w:t>Ministerio del Interior – República de Colombia</w:t>
      </w:r>
    </w:p>
    <w:p w14:paraId="3194A6EB" w14:textId="77777777" w:rsidR="008D1A43" w:rsidRDefault="008D1A43" w:rsidP="008D1A43"/>
    <w:p w14:paraId="2ED456AB" w14:textId="77777777" w:rsidR="008D1A43" w:rsidRDefault="008D1A43" w:rsidP="008D1A43">
      <w:r>
        <w:t>---</w:t>
      </w:r>
    </w:p>
    <w:p w14:paraId="230DBB09" w14:textId="77777777" w:rsidR="008D1A43" w:rsidRDefault="008D1A43" w:rsidP="008D1A43"/>
    <w:p w14:paraId="60CD04BC" w14:textId="77777777" w:rsidR="008D1A43" w:rsidRDefault="008D1A43" w:rsidP="008D1A43">
      <w:r>
        <w:t>CAPÍTULO I – NATURALEZA, DENOMINACIÓN Y DOMICILIO</w:t>
      </w:r>
    </w:p>
    <w:p w14:paraId="343B908A" w14:textId="77777777" w:rsidR="008D1A43" w:rsidRDefault="008D1A43" w:rsidP="008D1A43"/>
    <w:p w14:paraId="6C24DBB7" w14:textId="77777777" w:rsidR="008D1A43" w:rsidRDefault="008D1A43" w:rsidP="008D1A43">
      <w:r>
        <w:t>Artículo 1. Denominación</w:t>
      </w:r>
    </w:p>
    <w:p w14:paraId="5D0DF6A9" w14:textId="77777777" w:rsidR="008D1A43" w:rsidRDefault="008D1A43" w:rsidP="008D1A43"/>
    <w:p w14:paraId="7BBCA2E8" w14:textId="77777777" w:rsidR="008D1A43" w:rsidRDefault="008D1A43" w:rsidP="008D1A43">
      <w:r>
        <w:t>La entidad se denomina IGLESIA CRISTIANA MINKALE, en adelante “la Iglesia”.</w:t>
      </w:r>
    </w:p>
    <w:p w14:paraId="0EC2A59B" w14:textId="77777777" w:rsidR="008D1A43" w:rsidRDefault="008D1A43" w:rsidP="008D1A43"/>
    <w:p w14:paraId="5C57E095" w14:textId="77777777" w:rsidR="008D1A43" w:rsidRDefault="008D1A43" w:rsidP="008D1A43">
      <w:r>
        <w:t>Artículo 2. Naturaleza</w:t>
      </w:r>
    </w:p>
    <w:p w14:paraId="324F9397" w14:textId="77777777" w:rsidR="008D1A43" w:rsidRDefault="008D1A43" w:rsidP="008D1A43"/>
    <w:p w14:paraId="31DDCB11" w14:textId="77777777" w:rsidR="008D1A43" w:rsidRDefault="008D1A43" w:rsidP="008D1A43">
      <w:r>
        <w:t>La Iglesia es una entidad religiosa de carácter confesional, sin ánimo de lucro, con personería jurídica especial reconocida por el Estado colombiano.</w:t>
      </w:r>
    </w:p>
    <w:p w14:paraId="24C42265" w14:textId="77777777" w:rsidR="008D1A43" w:rsidRDefault="008D1A43" w:rsidP="008D1A43"/>
    <w:p w14:paraId="136840A8" w14:textId="77777777" w:rsidR="008D1A43" w:rsidRDefault="008D1A43" w:rsidP="008D1A43">
      <w:r>
        <w:t>Artículo 3. Domicilio</w:t>
      </w:r>
    </w:p>
    <w:p w14:paraId="218516D8" w14:textId="77777777" w:rsidR="008D1A43" w:rsidRDefault="008D1A43" w:rsidP="008D1A43"/>
    <w:p w14:paraId="09CA1D96" w14:textId="77777777" w:rsidR="008D1A43" w:rsidRDefault="008D1A43" w:rsidP="008D1A43">
      <w:r>
        <w:t>El domicilio principal será en ________, República de Colombia.</w:t>
      </w:r>
    </w:p>
    <w:p w14:paraId="29DDB10D" w14:textId="77777777" w:rsidR="008D1A43" w:rsidRDefault="008D1A43" w:rsidP="008D1A43">
      <w:r>
        <w:t>Podrá establecer sedes en cualquier lugar del país o en el exterior.</w:t>
      </w:r>
    </w:p>
    <w:p w14:paraId="38DE03FC" w14:textId="77777777" w:rsidR="008D1A43" w:rsidRDefault="008D1A43" w:rsidP="008D1A43"/>
    <w:p w14:paraId="384BA03B" w14:textId="77777777" w:rsidR="008D1A43" w:rsidRDefault="008D1A43" w:rsidP="008D1A43">
      <w:r>
        <w:t>Artículo 4. Duración</w:t>
      </w:r>
    </w:p>
    <w:p w14:paraId="484ECE6D" w14:textId="77777777" w:rsidR="008D1A43" w:rsidRDefault="008D1A43" w:rsidP="008D1A43"/>
    <w:p w14:paraId="12520105" w14:textId="77777777" w:rsidR="008D1A43" w:rsidRDefault="008D1A43" w:rsidP="008D1A43">
      <w:r>
        <w:t>La Iglesia tendrá duración indefinida.</w:t>
      </w:r>
    </w:p>
    <w:p w14:paraId="6EFDD2FD" w14:textId="77777777" w:rsidR="008D1A43" w:rsidRDefault="008D1A43" w:rsidP="008D1A43"/>
    <w:p w14:paraId="1A941A44" w14:textId="77777777" w:rsidR="008D1A43" w:rsidRDefault="008D1A43" w:rsidP="008D1A43">
      <w:r>
        <w:t>---</w:t>
      </w:r>
    </w:p>
    <w:p w14:paraId="3EC05AFA" w14:textId="77777777" w:rsidR="008D1A43" w:rsidRDefault="008D1A43" w:rsidP="008D1A43"/>
    <w:p w14:paraId="746EEC1A" w14:textId="77777777" w:rsidR="008D1A43" w:rsidRDefault="008D1A43" w:rsidP="008D1A43">
      <w:r>
        <w:t>CAPÍTULO II – FUNDAMENTO Y FINES</w:t>
      </w:r>
    </w:p>
    <w:p w14:paraId="5E64A5FE" w14:textId="77777777" w:rsidR="008D1A43" w:rsidRDefault="008D1A43" w:rsidP="008D1A43"/>
    <w:p w14:paraId="5640E78D" w14:textId="77777777" w:rsidR="008D1A43" w:rsidRDefault="008D1A43" w:rsidP="008D1A43">
      <w:r>
        <w:t>Artículo 5. Fundamento espiritual</w:t>
      </w:r>
    </w:p>
    <w:p w14:paraId="12FFE3BE" w14:textId="77777777" w:rsidR="008D1A43" w:rsidRDefault="008D1A43" w:rsidP="008D1A43"/>
    <w:p w14:paraId="7DD0A97D" w14:textId="77777777" w:rsidR="008D1A43" w:rsidRDefault="008D1A43" w:rsidP="008D1A43">
      <w:r>
        <w:t>La Iglesia fundamenta su fe en las Sagradas Escrituras y en la persona de Jesucristo.</w:t>
      </w:r>
    </w:p>
    <w:p w14:paraId="49032CD3" w14:textId="77777777" w:rsidR="008D1A43" w:rsidRDefault="008D1A43" w:rsidP="008D1A43"/>
    <w:p w14:paraId="19DB83C8" w14:textId="77777777" w:rsidR="008D1A43" w:rsidRDefault="008D1A43" w:rsidP="008D1A43">
      <w:r>
        <w:t>Artículo 6. Fines</w:t>
      </w:r>
    </w:p>
    <w:p w14:paraId="155B3D11" w14:textId="77777777" w:rsidR="008D1A43" w:rsidRDefault="008D1A43" w:rsidP="008D1A43"/>
    <w:p w14:paraId="68426B7F" w14:textId="77777777" w:rsidR="008D1A43" w:rsidRDefault="008D1A43" w:rsidP="008D1A43">
      <w:r>
        <w:t>Son fines de la Iglesia:</w:t>
      </w:r>
    </w:p>
    <w:p w14:paraId="5722DB6D" w14:textId="77777777" w:rsidR="008D1A43" w:rsidRDefault="008D1A43" w:rsidP="008D1A43"/>
    <w:p w14:paraId="6F48BAD6" w14:textId="77777777" w:rsidR="008D1A43" w:rsidRDefault="008D1A43" w:rsidP="008D1A43">
      <w:r>
        <w:t>1. Predicar el evangelio de Jesucristo</w:t>
      </w:r>
    </w:p>
    <w:p w14:paraId="5434A691" w14:textId="77777777" w:rsidR="008D1A43" w:rsidRDefault="008D1A43" w:rsidP="008D1A43">
      <w:r>
        <w:t>2. Formar discípulos</w:t>
      </w:r>
    </w:p>
    <w:p w14:paraId="02E6E837" w14:textId="77777777" w:rsidR="008D1A43" w:rsidRDefault="008D1A43" w:rsidP="008D1A43">
      <w:r>
        <w:t>3. Desarrollar actividades espirituales, sociales y comunitarias</w:t>
      </w:r>
    </w:p>
    <w:p w14:paraId="6F6729CB" w14:textId="77777777" w:rsidR="008D1A43" w:rsidRDefault="008D1A43" w:rsidP="008D1A43">
      <w:r>
        <w:t>4. Promover valores éticos y familiares</w:t>
      </w:r>
    </w:p>
    <w:p w14:paraId="63BB4A35" w14:textId="77777777" w:rsidR="008D1A43" w:rsidRDefault="008D1A43" w:rsidP="008D1A43">
      <w:r>
        <w:t>5. Realizar actos de culto</w:t>
      </w:r>
    </w:p>
    <w:p w14:paraId="231AAE98" w14:textId="77777777" w:rsidR="008D1A43" w:rsidRDefault="008D1A43" w:rsidP="008D1A43">
      <w:r>
        <w:t>6. Desarrollar programas de ayuda social</w:t>
      </w:r>
    </w:p>
    <w:p w14:paraId="51A8C0CE" w14:textId="77777777" w:rsidR="008D1A43" w:rsidRDefault="008D1A43" w:rsidP="008D1A43"/>
    <w:p w14:paraId="51F97288" w14:textId="77777777" w:rsidR="008D1A43" w:rsidRDefault="008D1A43" w:rsidP="008D1A43">
      <w:r>
        <w:t>---</w:t>
      </w:r>
    </w:p>
    <w:p w14:paraId="69ABA11F" w14:textId="77777777" w:rsidR="008D1A43" w:rsidRDefault="008D1A43" w:rsidP="008D1A43"/>
    <w:p w14:paraId="78511AAB" w14:textId="77777777" w:rsidR="008D1A43" w:rsidRDefault="008D1A43" w:rsidP="008D1A43">
      <w:r>
        <w:t>CAPÍTULO III – MIEMBROS</w:t>
      </w:r>
    </w:p>
    <w:p w14:paraId="5A790E5A" w14:textId="77777777" w:rsidR="008D1A43" w:rsidRDefault="008D1A43" w:rsidP="008D1A43"/>
    <w:p w14:paraId="712872D3" w14:textId="77777777" w:rsidR="008D1A43" w:rsidRDefault="008D1A43" w:rsidP="008D1A43">
      <w:r>
        <w:t>Artículo 7. Clases de miembros</w:t>
      </w:r>
    </w:p>
    <w:p w14:paraId="37CA0A94" w14:textId="77777777" w:rsidR="008D1A43" w:rsidRDefault="008D1A43" w:rsidP="008D1A43"/>
    <w:p w14:paraId="5D04A868" w14:textId="77777777" w:rsidR="008D1A43" w:rsidRDefault="008D1A43" w:rsidP="008D1A43">
      <w:r>
        <w:lastRenderedPageBreak/>
        <w:t>- Miembros activos</w:t>
      </w:r>
    </w:p>
    <w:p w14:paraId="16BD730D" w14:textId="77777777" w:rsidR="008D1A43" w:rsidRDefault="008D1A43" w:rsidP="008D1A43">
      <w:r>
        <w:t>- Miembros en formación</w:t>
      </w:r>
    </w:p>
    <w:p w14:paraId="7CF38852" w14:textId="77777777" w:rsidR="008D1A43" w:rsidRDefault="008D1A43" w:rsidP="008D1A43">
      <w:r>
        <w:t xml:space="preserve">- </w:t>
      </w:r>
      <w:proofErr w:type="gramStart"/>
      <w:r>
        <w:t>Ministros</w:t>
      </w:r>
      <w:proofErr w:type="gramEnd"/>
      <w:r>
        <w:t xml:space="preserve"> de culto</w:t>
      </w:r>
    </w:p>
    <w:p w14:paraId="25C1A063" w14:textId="77777777" w:rsidR="008D1A43" w:rsidRDefault="008D1A43" w:rsidP="008D1A43"/>
    <w:p w14:paraId="1032AD57" w14:textId="77777777" w:rsidR="008D1A43" w:rsidRDefault="008D1A43" w:rsidP="008D1A43">
      <w:r>
        <w:t>Artículo 8. Derechos</w:t>
      </w:r>
    </w:p>
    <w:p w14:paraId="03309F00" w14:textId="77777777" w:rsidR="008D1A43" w:rsidRDefault="008D1A43" w:rsidP="008D1A43"/>
    <w:p w14:paraId="7B5085E8" w14:textId="77777777" w:rsidR="008D1A43" w:rsidRDefault="008D1A43" w:rsidP="008D1A43">
      <w:r>
        <w:t>- Participar en actividades</w:t>
      </w:r>
    </w:p>
    <w:p w14:paraId="5B2E1D5A" w14:textId="77777777" w:rsidR="008D1A43" w:rsidRDefault="008D1A43" w:rsidP="008D1A43">
      <w:r>
        <w:t>- Recibir formación espiritual</w:t>
      </w:r>
    </w:p>
    <w:p w14:paraId="1328F138" w14:textId="77777777" w:rsidR="008D1A43" w:rsidRDefault="008D1A43" w:rsidP="008D1A43">
      <w:r>
        <w:t>- Elegir y ser elegidos (según nivel)</w:t>
      </w:r>
    </w:p>
    <w:p w14:paraId="24BABDEC" w14:textId="77777777" w:rsidR="008D1A43" w:rsidRDefault="008D1A43" w:rsidP="008D1A43"/>
    <w:p w14:paraId="2B14D2A3" w14:textId="77777777" w:rsidR="008D1A43" w:rsidRDefault="008D1A43" w:rsidP="008D1A43">
      <w:r>
        <w:t>Artículo 9. Deberes</w:t>
      </w:r>
    </w:p>
    <w:p w14:paraId="58E19121" w14:textId="77777777" w:rsidR="008D1A43" w:rsidRDefault="008D1A43" w:rsidP="008D1A43"/>
    <w:p w14:paraId="608977A0" w14:textId="77777777" w:rsidR="008D1A43" w:rsidRDefault="008D1A43" w:rsidP="008D1A43">
      <w:r>
        <w:t>- Cumplir estatutos</w:t>
      </w:r>
    </w:p>
    <w:p w14:paraId="14BF30C2" w14:textId="77777777" w:rsidR="008D1A43" w:rsidRDefault="008D1A43" w:rsidP="008D1A43">
      <w:r>
        <w:t>- Honrar principios espirituales</w:t>
      </w:r>
    </w:p>
    <w:p w14:paraId="05BE5115" w14:textId="77777777" w:rsidR="008D1A43" w:rsidRDefault="008D1A43" w:rsidP="008D1A43">
      <w:r>
        <w:t>- Contribuir al desarrollo de la Iglesia</w:t>
      </w:r>
    </w:p>
    <w:p w14:paraId="7139347E" w14:textId="77777777" w:rsidR="008D1A43" w:rsidRDefault="008D1A43" w:rsidP="008D1A43"/>
    <w:p w14:paraId="3A9FC9DF" w14:textId="77777777" w:rsidR="008D1A43" w:rsidRDefault="008D1A43" w:rsidP="008D1A43">
      <w:r>
        <w:t>Artículo 10. Pérdida de calidad de miembro</w:t>
      </w:r>
    </w:p>
    <w:p w14:paraId="1F1052D8" w14:textId="77777777" w:rsidR="008D1A43" w:rsidRDefault="008D1A43" w:rsidP="008D1A43"/>
    <w:p w14:paraId="5046F259" w14:textId="77777777" w:rsidR="008D1A43" w:rsidRDefault="008D1A43" w:rsidP="008D1A43">
      <w:r>
        <w:t>Por renuncia, disciplina o fallecimiento.</w:t>
      </w:r>
    </w:p>
    <w:p w14:paraId="4CCC1DEB" w14:textId="77777777" w:rsidR="008D1A43" w:rsidRDefault="008D1A43" w:rsidP="008D1A43"/>
    <w:p w14:paraId="4DA49530" w14:textId="77777777" w:rsidR="008D1A43" w:rsidRDefault="008D1A43" w:rsidP="008D1A43">
      <w:r>
        <w:t>---</w:t>
      </w:r>
    </w:p>
    <w:p w14:paraId="3DFC43F4" w14:textId="77777777" w:rsidR="008D1A43" w:rsidRDefault="008D1A43" w:rsidP="008D1A43"/>
    <w:p w14:paraId="11C7C89A" w14:textId="77777777" w:rsidR="008D1A43" w:rsidRDefault="008D1A43" w:rsidP="008D1A43">
      <w:r>
        <w:t>CAPÍTULO IV – ESTRUCTURA DE GOBIERNO</w:t>
      </w:r>
    </w:p>
    <w:p w14:paraId="38677112" w14:textId="77777777" w:rsidR="008D1A43" w:rsidRDefault="008D1A43" w:rsidP="008D1A43"/>
    <w:p w14:paraId="7369910F" w14:textId="77777777" w:rsidR="008D1A43" w:rsidRDefault="008D1A43" w:rsidP="008D1A43">
      <w:r>
        <w:t>Artículo 11. Órganos de gobierno</w:t>
      </w:r>
    </w:p>
    <w:p w14:paraId="33EEDE44" w14:textId="77777777" w:rsidR="008D1A43" w:rsidRDefault="008D1A43" w:rsidP="008D1A43"/>
    <w:p w14:paraId="6DD1AD3E" w14:textId="77777777" w:rsidR="008D1A43" w:rsidRDefault="008D1A43" w:rsidP="008D1A43">
      <w:r>
        <w:lastRenderedPageBreak/>
        <w:t>1. Asamblea General</w:t>
      </w:r>
    </w:p>
    <w:p w14:paraId="1FF01BDC" w14:textId="77777777" w:rsidR="008D1A43" w:rsidRDefault="008D1A43" w:rsidP="008D1A43">
      <w:r>
        <w:t>2. Representante Legal</w:t>
      </w:r>
    </w:p>
    <w:p w14:paraId="596995F8" w14:textId="77777777" w:rsidR="008D1A43" w:rsidRDefault="008D1A43" w:rsidP="008D1A43">
      <w:r>
        <w:t>3. Consejo Ministerial (opcional)</w:t>
      </w:r>
    </w:p>
    <w:p w14:paraId="42AB3D23" w14:textId="77777777" w:rsidR="008D1A43" w:rsidRDefault="008D1A43" w:rsidP="008D1A43"/>
    <w:p w14:paraId="3E552CB9" w14:textId="77777777" w:rsidR="008D1A43" w:rsidRDefault="008D1A43" w:rsidP="008D1A43">
      <w:r>
        <w:t>---</w:t>
      </w:r>
    </w:p>
    <w:p w14:paraId="64A19A35" w14:textId="77777777" w:rsidR="008D1A43" w:rsidRDefault="008D1A43" w:rsidP="008D1A43"/>
    <w:p w14:paraId="26A5DDC3" w14:textId="77777777" w:rsidR="008D1A43" w:rsidRDefault="008D1A43" w:rsidP="008D1A43">
      <w:r>
        <w:t>Artículo 12. Asamblea General</w:t>
      </w:r>
    </w:p>
    <w:p w14:paraId="44395B01" w14:textId="77777777" w:rsidR="008D1A43" w:rsidRDefault="008D1A43" w:rsidP="008D1A43"/>
    <w:p w14:paraId="6765150B" w14:textId="77777777" w:rsidR="008D1A43" w:rsidRDefault="008D1A43" w:rsidP="008D1A43">
      <w:r>
        <w:t>Es la máxima autoridad de la Iglesia.</w:t>
      </w:r>
    </w:p>
    <w:p w14:paraId="2BE5457A" w14:textId="77777777" w:rsidR="008D1A43" w:rsidRDefault="008D1A43" w:rsidP="008D1A43"/>
    <w:p w14:paraId="15A7242D" w14:textId="77777777" w:rsidR="008D1A43" w:rsidRDefault="008D1A43" w:rsidP="008D1A43">
      <w:r>
        <w:t>Funciones:</w:t>
      </w:r>
    </w:p>
    <w:p w14:paraId="4823976E" w14:textId="77777777" w:rsidR="008D1A43" w:rsidRDefault="008D1A43" w:rsidP="008D1A43"/>
    <w:p w14:paraId="187542EF" w14:textId="77777777" w:rsidR="008D1A43" w:rsidRDefault="008D1A43" w:rsidP="008D1A43">
      <w:r>
        <w:t>- Elegir representante legal</w:t>
      </w:r>
    </w:p>
    <w:p w14:paraId="65959AD8" w14:textId="77777777" w:rsidR="008D1A43" w:rsidRDefault="008D1A43" w:rsidP="008D1A43">
      <w:r>
        <w:t>- Reformar estatutos</w:t>
      </w:r>
    </w:p>
    <w:p w14:paraId="3762505F" w14:textId="77777777" w:rsidR="008D1A43" w:rsidRDefault="008D1A43" w:rsidP="008D1A43">
      <w:r>
        <w:t>- Aprobar decisiones estratégicas</w:t>
      </w:r>
    </w:p>
    <w:p w14:paraId="51B228AC" w14:textId="77777777" w:rsidR="008D1A43" w:rsidRDefault="008D1A43" w:rsidP="008D1A43"/>
    <w:p w14:paraId="3ACF385C" w14:textId="77777777" w:rsidR="008D1A43" w:rsidRDefault="008D1A43" w:rsidP="008D1A43">
      <w:r>
        <w:t>---</w:t>
      </w:r>
    </w:p>
    <w:p w14:paraId="3AB1EE26" w14:textId="77777777" w:rsidR="008D1A43" w:rsidRDefault="008D1A43" w:rsidP="008D1A43"/>
    <w:p w14:paraId="570A01A5" w14:textId="77777777" w:rsidR="008D1A43" w:rsidRDefault="008D1A43" w:rsidP="008D1A43">
      <w:r>
        <w:t>Artículo 13. Representante Legal</w:t>
      </w:r>
    </w:p>
    <w:p w14:paraId="35EDE89D" w14:textId="77777777" w:rsidR="008D1A43" w:rsidRDefault="008D1A43" w:rsidP="008D1A43"/>
    <w:p w14:paraId="0301A86E" w14:textId="77777777" w:rsidR="008D1A43" w:rsidRDefault="008D1A43" w:rsidP="008D1A43">
      <w:r>
        <w:t>Será el responsable de la representación jurídica de la Iglesia.</w:t>
      </w:r>
    </w:p>
    <w:p w14:paraId="71A72BD2" w14:textId="77777777" w:rsidR="008D1A43" w:rsidRDefault="008D1A43" w:rsidP="008D1A43"/>
    <w:p w14:paraId="35490968" w14:textId="77777777" w:rsidR="008D1A43" w:rsidRDefault="008D1A43" w:rsidP="008D1A43">
      <w:r>
        <w:t>Funciones:</w:t>
      </w:r>
    </w:p>
    <w:p w14:paraId="4DFABDC3" w14:textId="77777777" w:rsidR="008D1A43" w:rsidRDefault="008D1A43" w:rsidP="008D1A43"/>
    <w:p w14:paraId="274EB9A8" w14:textId="77777777" w:rsidR="008D1A43" w:rsidRDefault="008D1A43" w:rsidP="008D1A43">
      <w:r>
        <w:t>- Representar legalmente la Iglesia</w:t>
      </w:r>
    </w:p>
    <w:p w14:paraId="12353761" w14:textId="77777777" w:rsidR="008D1A43" w:rsidRDefault="008D1A43" w:rsidP="008D1A43">
      <w:r>
        <w:t>- Firmar documentos</w:t>
      </w:r>
    </w:p>
    <w:p w14:paraId="1E9A3372" w14:textId="77777777" w:rsidR="008D1A43" w:rsidRDefault="008D1A43" w:rsidP="008D1A43">
      <w:r>
        <w:lastRenderedPageBreak/>
        <w:t>- Ejecutar decisiones</w:t>
      </w:r>
    </w:p>
    <w:p w14:paraId="1CB46087" w14:textId="77777777" w:rsidR="008D1A43" w:rsidRDefault="008D1A43" w:rsidP="008D1A43">
      <w:r>
        <w:t>- Administrar recursos</w:t>
      </w:r>
    </w:p>
    <w:p w14:paraId="4EE7D2CA" w14:textId="77777777" w:rsidR="008D1A43" w:rsidRDefault="008D1A43" w:rsidP="008D1A43"/>
    <w:p w14:paraId="2E8E6E9E" w14:textId="77777777" w:rsidR="008D1A43" w:rsidRDefault="008D1A43" w:rsidP="008D1A43">
      <w:r>
        <w:t>Periodo: __ años (recomendado: 2 o 4 años)</w:t>
      </w:r>
    </w:p>
    <w:p w14:paraId="29367812" w14:textId="77777777" w:rsidR="008D1A43" w:rsidRDefault="008D1A43" w:rsidP="008D1A43"/>
    <w:p w14:paraId="29A907C2" w14:textId="77777777" w:rsidR="008D1A43" w:rsidRDefault="008D1A43" w:rsidP="008D1A43">
      <w:r>
        <w:t>---</w:t>
      </w:r>
    </w:p>
    <w:p w14:paraId="549B6050" w14:textId="77777777" w:rsidR="008D1A43" w:rsidRDefault="008D1A43" w:rsidP="008D1A43"/>
    <w:p w14:paraId="67CAB7CC" w14:textId="77777777" w:rsidR="008D1A43" w:rsidRDefault="008D1A43" w:rsidP="008D1A43">
      <w:r>
        <w:t>Artículo 14. Consejo Ministerial (opcional)</w:t>
      </w:r>
    </w:p>
    <w:p w14:paraId="66FA0C09" w14:textId="77777777" w:rsidR="008D1A43" w:rsidRDefault="008D1A43" w:rsidP="008D1A43"/>
    <w:p w14:paraId="21ACA9EF" w14:textId="77777777" w:rsidR="008D1A43" w:rsidRDefault="008D1A43" w:rsidP="008D1A43">
      <w:r>
        <w:t>Órgano de apoyo espiritual y administrativo.</w:t>
      </w:r>
    </w:p>
    <w:p w14:paraId="7800088B" w14:textId="77777777" w:rsidR="008D1A43" w:rsidRDefault="008D1A43" w:rsidP="008D1A43"/>
    <w:p w14:paraId="3454AAB7" w14:textId="77777777" w:rsidR="008D1A43" w:rsidRDefault="008D1A43" w:rsidP="008D1A43">
      <w:r>
        <w:t>---</w:t>
      </w:r>
    </w:p>
    <w:p w14:paraId="2F260FD0" w14:textId="77777777" w:rsidR="008D1A43" w:rsidRDefault="008D1A43" w:rsidP="008D1A43"/>
    <w:p w14:paraId="62397687" w14:textId="77777777" w:rsidR="008D1A43" w:rsidRDefault="008D1A43" w:rsidP="008D1A43">
      <w:r>
        <w:t>CAPÍTULO V – RÉGIMEN ECONÓMICO</w:t>
      </w:r>
    </w:p>
    <w:p w14:paraId="5184FC52" w14:textId="77777777" w:rsidR="008D1A43" w:rsidRDefault="008D1A43" w:rsidP="008D1A43"/>
    <w:p w14:paraId="75D0C97A" w14:textId="77777777" w:rsidR="008D1A43" w:rsidRDefault="008D1A43" w:rsidP="008D1A43">
      <w:r>
        <w:t>Artículo 15. Patrimonio</w:t>
      </w:r>
    </w:p>
    <w:p w14:paraId="65CE388A" w14:textId="77777777" w:rsidR="008D1A43" w:rsidRDefault="008D1A43" w:rsidP="008D1A43"/>
    <w:p w14:paraId="335C03A4" w14:textId="77777777" w:rsidR="008D1A43" w:rsidRDefault="008D1A43" w:rsidP="008D1A43">
      <w:r>
        <w:t>Está conformado por:</w:t>
      </w:r>
    </w:p>
    <w:p w14:paraId="6C046791" w14:textId="77777777" w:rsidR="008D1A43" w:rsidRDefault="008D1A43" w:rsidP="008D1A43"/>
    <w:p w14:paraId="00062056" w14:textId="77777777" w:rsidR="008D1A43" w:rsidRDefault="008D1A43" w:rsidP="008D1A43">
      <w:r>
        <w:t>- Diezmos</w:t>
      </w:r>
    </w:p>
    <w:p w14:paraId="0613440F" w14:textId="77777777" w:rsidR="008D1A43" w:rsidRDefault="008D1A43" w:rsidP="008D1A43">
      <w:r>
        <w:t>- Ofrendas</w:t>
      </w:r>
    </w:p>
    <w:p w14:paraId="2C26AB80" w14:textId="77777777" w:rsidR="008D1A43" w:rsidRDefault="008D1A43" w:rsidP="008D1A43">
      <w:r>
        <w:t>- Donaciones</w:t>
      </w:r>
    </w:p>
    <w:p w14:paraId="628E0989" w14:textId="77777777" w:rsidR="008D1A43" w:rsidRDefault="008D1A43" w:rsidP="008D1A43">
      <w:r>
        <w:t>- Bienes muebles e inmuebles</w:t>
      </w:r>
    </w:p>
    <w:p w14:paraId="7E10B1B2" w14:textId="77777777" w:rsidR="008D1A43" w:rsidRDefault="008D1A43" w:rsidP="008D1A43"/>
    <w:p w14:paraId="617DED34" w14:textId="77777777" w:rsidR="008D1A43" w:rsidRDefault="008D1A43" w:rsidP="008D1A43">
      <w:r>
        <w:t>---</w:t>
      </w:r>
    </w:p>
    <w:p w14:paraId="3701C154" w14:textId="77777777" w:rsidR="008D1A43" w:rsidRDefault="008D1A43" w:rsidP="008D1A43"/>
    <w:p w14:paraId="59627A66" w14:textId="77777777" w:rsidR="008D1A43" w:rsidRDefault="008D1A43" w:rsidP="008D1A43">
      <w:r>
        <w:lastRenderedPageBreak/>
        <w:t>Artículo 16. Administración</w:t>
      </w:r>
    </w:p>
    <w:p w14:paraId="31FE6E73" w14:textId="77777777" w:rsidR="008D1A43" w:rsidRDefault="008D1A43" w:rsidP="008D1A43"/>
    <w:p w14:paraId="08E011FD" w14:textId="77777777" w:rsidR="008D1A43" w:rsidRDefault="008D1A43" w:rsidP="008D1A43">
      <w:r>
        <w:t>Los recursos serán administrados con transparencia y conforme a los fines de la Iglesia.</w:t>
      </w:r>
    </w:p>
    <w:p w14:paraId="171ED315" w14:textId="77777777" w:rsidR="008D1A43" w:rsidRDefault="008D1A43" w:rsidP="008D1A43"/>
    <w:p w14:paraId="14947AA3" w14:textId="77777777" w:rsidR="008D1A43" w:rsidRDefault="008D1A43" w:rsidP="008D1A43">
      <w:r>
        <w:t>---</w:t>
      </w:r>
    </w:p>
    <w:p w14:paraId="1F3186EC" w14:textId="77777777" w:rsidR="008D1A43" w:rsidRDefault="008D1A43" w:rsidP="008D1A43"/>
    <w:p w14:paraId="4A11DF0E" w14:textId="77777777" w:rsidR="008D1A43" w:rsidRDefault="008D1A43" w:rsidP="008D1A43">
      <w:r>
        <w:t>CAPÍTULO VI – MINISTROS DE CULTO</w:t>
      </w:r>
    </w:p>
    <w:p w14:paraId="2AA6F554" w14:textId="77777777" w:rsidR="008D1A43" w:rsidRDefault="008D1A43" w:rsidP="008D1A43"/>
    <w:p w14:paraId="621E57CD" w14:textId="77777777" w:rsidR="008D1A43" w:rsidRDefault="008D1A43" w:rsidP="008D1A43">
      <w:r>
        <w:t>Artículo 17. Reconocimiento</w:t>
      </w:r>
    </w:p>
    <w:p w14:paraId="411B4DD5" w14:textId="77777777" w:rsidR="008D1A43" w:rsidRDefault="008D1A43" w:rsidP="008D1A43"/>
    <w:p w14:paraId="4F85AF9B" w14:textId="77777777" w:rsidR="008D1A43" w:rsidRDefault="008D1A43" w:rsidP="008D1A43">
      <w:r>
        <w:t>La Iglesia podrá designar ministros de culto conforme a su doctrina.</w:t>
      </w:r>
    </w:p>
    <w:p w14:paraId="56AEB53C" w14:textId="77777777" w:rsidR="008D1A43" w:rsidRDefault="008D1A43" w:rsidP="008D1A43"/>
    <w:p w14:paraId="076B962B" w14:textId="77777777" w:rsidR="008D1A43" w:rsidRDefault="008D1A43" w:rsidP="008D1A43">
      <w:r>
        <w:t>---</w:t>
      </w:r>
    </w:p>
    <w:p w14:paraId="456C9B28" w14:textId="77777777" w:rsidR="008D1A43" w:rsidRDefault="008D1A43" w:rsidP="008D1A43"/>
    <w:p w14:paraId="72891576" w14:textId="77777777" w:rsidR="008D1A43" w:rsidRDefault="008D1A43" w:rsidP="008D1A43">
      <w:r>
        <w:t>CAPÍTULO VII – REFORMA DE ESTATUTOS</w:t>
      </w:r>
    </w:p>
    <w:p w14:paraId="10093818" w14:textId="77777777" w:rsidR="008D1A43" w:rsidRDefault="008D1A43" w:rsidP="008D1A43"/>
    <w:p w14:paraId="4CB9BDAB" w14:textId="77777777" w:rsidR="008D1A43" w:rsidRDefault="008D1A43" w:rsidP="008D1A43">
      <w:r>
        <w:t>Artículo 18. Reforma</w:t>
      </w:r>
    </w:p>
    <w:p w14:paraId="0CAE37DE" w14:textId="77777777" w:rsidR="008D1A43" w:rsidRDefault="008D1A43" w:rsidP="008D1A43"/>
    <w:p w14:paraId="12A204F6" w14:textId="77777777" w:rsidR="008D1A43" w:rsidRDefault="008D1A43" w:rsidP="008D1A43">
      <w:r>
        <w:t>Solo podrá hacerse mediante decisión de la Asamblea General.</w:t>
      </w:r>
    </w:p>
    <w:p w14:paraId="6CA50584" w14:textId="77777777" w:rsidR="008D1A43" w:rsidRDefault="008D1A43" w:rsidP="008D1A43"/>
    <w:p w14:paraId="11D182FB" w14:textId="77777777" w:rsidR="008D1A43" w:rsidRDefault="008D1A43" w:rsidP="008D1A43">
      <w:r>
        <w:t>---</w:t>
      </w:r>
    </w:p>
    <w:p w14:paraId="2D9A8B8F" w14:textId="77777777" w:rsidR="008D1A43" w:rsidRDefault="008D1A43" w:rsidP="008D1A43"/>
    <w:p w14:paraId="1CE8C584" w14:textId="77777777" w:rsidR="008D1A43" w:rsidRDefault="008D1A43" w:rsidP="008D1A43">
      <w:r>
        <w:t>CAPÍTULO VIII – DISOLUCIÓN</w:t>
      </w:r>
    </w:p>
    <w:p w14:paraId="28EE2741" w14:textId="77777777" w:rsidR="008D1A43" w:rsidRDefault="008D1A43" w:rsidP="008D1A43"/>
    <w:p w14:paraId="5364BB55" w14:textId="77777777" w:rsidR="008D1A43" w:rsidRDefault="008D1A43" w:rsidP="008D1A43">
      <w:r>
        <w:t>Artículo 19. Disolución</w:t>
      </w:r>
    </w:p>
    <w:p w14:paraId="5A739A19" w14:textId="77777777" w:rsidR="008D1A43" w:rsidRDefault="008D1A43" w:rsidP="008D1A43"/>
    <w:p w14:paraId="1FEB9257" w14:textId="77777777" w:rsidR="008D1A43" w:rsidRDefault="008D1A43" w:rsidP="008D1A43">
      <w:r>
        <w:lastRenderedPageBreak/>
        <w:t>La Iglesia solo podrá disolverse por:</w:t>
      </w:r>
    </w:p>
    <w:p w14:paraId="2B59E49B" w14:textId="77777777" w:rsidR="008D1A43" w:rsidRDefault="008D1A43" w:rsidP="008D1A43"/>
    <w:p w14:paraId="32A3CF59" w14:textId="77777777" w:rsidR="008D1A43" w:rsidRDefault="008D1A43" w:rsidP="008D1A43">
      <w:r>
        <w:t>- Decisión de la Asamblea</w:t>
      </w:r>
    </w:p>
    <w:p w14:paraId="51565648" w14:textId="77777777" w:rsidR="008D1A43" w:rsidRDefault="008D1A43" w:rsidP="008D1A43">
      <w:r>
        <w:t>- Causales legales</w:t>
      </w:r>
    </w:p>
    <w:p w14:paraId="7838F6E6" w14:textId="77777777" w:rsidR="008D1A43" w:rsidRDefault="008D1A43" w:rsidP="008D1A43"/>
    <w:p w14:paraId="3C64C13A" w14:textId="77777777" w:rsidR="008D1A43" w:rsidRDefault="008D1A43" w:rsidP="008D1A43">
      <w:r>
        <w:t>Artículo 20. Destinación de bienes</w:t>
      </w:r>
    </w:p>
    <w:p w14:paraId="0055A8AA" w14:textId="77777777" w:rsidR="008D1A43" w:rsidRDefault="008D1A43" w:rsidP="008D1A43"/>
    <w:p w14:paraId="71342605" w14:textId="77777777" w:rsidR="008D1A43" w:rsidRDefault="008D1A43" w:rsidP="008D1A43">
      <w:r>
        <w:t>Los bienes serán entregados a otra entidad religiosa o sin ánimo de lucro.</w:t>
      </w:r>
    </w:p>
    <w:p w14:paraId="78A38AB8" w14:textId="77777777" w:rsidR="008D1A43" w:rsidRDefault="008D1A43" w:rsidP="008D1A43"/>
    <w:p w14:paraId="350DBBA4" w14:textId="77777777" w:rsidR="008D1A43" w:rsidRDefault="008D1A43" w:rsidP="008D1A43">
      <w:r>
        <w:t>---</w:t>
      </w:r>
    </w:p>
    <w:p w14:paraId="6AE453B9" w14:textId="77777777" w:rsidR="008D1A43" w:rsidRDefault="008D1A43" w:rsidP="008D1A43"/>
    <w:p w14:paraId="546CD58B" w14:textId="77777777" w:rsidR="008D1A43" w:rsidRDefault="008D1A43" w:rsidP="008D1A43">
      <w:r>
        <w:t>CAPÍTULO IX – DISPOSICIONES GENERALES</w:t>
      </w:r>
    </w:p>
    <w:p w14:paraId="6E4920B7" w14:textId="77777777" w:rsidR="008D1A43" w:rsidRDefault="008D1A43" w:rsidP="008D1A43"/>
    <w:p w14:paraId="067909EA" w14:textId="77777777" w:rsidR="008D1A43" w:rsidRDefault="008D1A43" w:rsidP="008D1A43">
      <w:r>
        <w:t>Artículo 21. Normatividad</w:t>
      </w:r>
    </w:p>
    <w:p w14:paraId="6C7E0C2E" w14:textId="77777777" w:rsidR="008D1A43" w:rsidRDefault="008D1A43" w:rsidP="008D1A43"/>
    <w:p w14:paraId="3AA62710" w14:textId="77777777" w:rsidR="008D1A43" w:rsidRDefault="008D1A43" w:rsidP="008D1A43">
      <w:r>
        <w:t>La Iglesia se regirá por:</w:t>
      </w:r>
    </w:p>
    <w:p w14:paraId="13356F73" w14:textId="77777777" w:rsidR="008D1A43" w:rsidRDefault="008D1A43" w:rsidP="008D1A43"/>
    <w:p w14:paraId="04015211" w14:textId="77777777" w:rsidR="008D1A43" w:rsidRDefault="008D1A43" w:rsidP="008D1A43">
      <w:r>
        <w:t>- Constitución Política de Colombia</w:t>
      </w:r>
    </w:p>
    <w:p w14:paraId="41B60DFF" w14:textId="77777777" w:rsidR="008D1A43" w:rsidRDefault="008D1A43" w:rsidP="008D1A43">
      <w:r>
        <w:t>- Ley 133 de 1994</w:t>
      </w:r>
    </w:p>
    <w:p w14:paraId="0043D5D8" w14:textId="77777777" w:rsidR="008D1A43" w:rsidRDefault="008D1A43" w:rsidP="008D1A43">
      <w:r>
        <w:t>- Decreto 1066 de 2015</w:t>
      </w:r>
    </w:p>
    <w:p w14:paraId="456F69A7" w14:textId="77777777" w:rsidR="008D1A43" w:rsidRDefault="008D1A43" w:rsidP="008D1A43"/>
    <w:p w14:paraId="5E350F9F" w14:textId="77777777" w:rsidR="008D1A43" w:rsidRDefault="008D1A43" w:rsidP="008D1A43">
      <w:r>
        <w:t>---</w:t>
      </w:r>
    </w:p>
    <w:p w14:paraId="34A53AD4" w14:textId="77777777" w:rsidR="008D1A43" w:rsidRDefault="008D1A43" w:rsidP="008D1A43"/>
    <w:p w14:paraId="41CE985A" w14:textId="77777777" w:rsidR="008D1A43" w:rsidRDefault="008D1A43" w:rsidP="008D1A43">
      <w:r>
        <w:t>APROBACIÓN</w:t>
      </w:r>
    </w:p>
    <w:p w14:paraId="2DB79D85" w14:textId="77777777" w:rsidR="008D1A43" w:rsidRDefault="008D1A43" w:rsidP="008D1A43"/>
    <w:p w14:paraId="7822D593" w14:textId="77777777" w:rsidR="008D1A43" w:rsidRDefault="008D1A43" w:rsidP="008D1A43">
      <w:r>
        <w:lastRenderedPageBreak/>
        <w:t>Los presentes estatutos son aprobados en la ciudad de _______, a los __ días del mes de ____ del año ___.</w:t>
      </w:r>
    </w:p>
    <w:p w14:paraId="0AFAA26E" w14:textId="77777777" w:rsidR="008D1A43" w:rsidRDefault="008D1A43" w:rsidP="008D1A43"/>
    <w:p w14:paraId="4C3607B7" w14:textId="77777777" w:rsidR="008D1A43" w:rsidRDefault="008D1A43" w:rsidP="008D1A43">
      <w:r>
        <w:t>Representante Legal</w:t>
      </w:r>
    </w:p>
    <w:p w14:paraId="460FB620" w14:textId="2758DEC1" w:rsidR="008D1A43" w:rsidRDefault="008D1A43" w:rsidP="008D1A43">
      <w:r>
        <w:t>Eider Bernardo Valencia</w:t>
      </w:r>
    </w:p>
    <w:p w14:paraId="4F2E627A" w14:textId="48F2B989" w:rsidR="008D1A43" w:rsidRDefault="008D1A43" w:rsidP="008D1A43">
      <w:r>
        <w:t>Cedula 76313489</w:t>
      </w:r>
    </w:p>
    <w:p w14:paraId="63CAB9A6" w14:textId="77777777" w:rsidR="008D1A43" w:rsidRDefault="008D1A43" w:rsidP="008D1A43">
      <w:r>
        <w:t>Secretario</w:t>
      </w:r>
    </w:p>
    <w:p w14:paraId="1D17B0A2" w14:textId="654A89D4" w:rsidR="008D1A43" w:rsidRDefault="008D1A43" w:rsidP="008D1A43">
      <w:r>
        <w:t>Vanesa Carolina Valencia</w:t>
      </w:r>
    </w:p>
    <w:p w14:paraId="2A174ECA" w14:textId="77966520" w:rsidR="00EA2EAB" w:rsidRDefault="00EA2EAB" w:rsidP="008D1A43"/>
    <w:sectPr w:rsidR="00EA2EA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A43"/>
    <w:rsid w:val="005579A2"/>
    <w:rsid w:val="005D002D"/>
    <w:rsid w:val="00757A69"/>
    <w:rsid w:val="007B0D90"/>
    <w:rsid w:val="008D1A43"/>
    <w:rsid w:val="00EA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462AC"/>
  <w15:chartTrackingRefBased/>
  <w15:docId w15:val="{4EF081F4-9C3A-49E2-BA52-915FC68F6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D1A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D1A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D1A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D1A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D1A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D1A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D1A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D1A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D1A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D1A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D1A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D1A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D1A4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D1A4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D1A4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D1A4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D1A4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D1A4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D1A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D1A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D1A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D1A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D1A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D1A4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D1A4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D1A4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D1A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D1A4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D1A4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535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JHON JAIRO TROCHEZ GOMEZ</dc:creator>
  <cp:keywords/>
  <dc:description/>
  <cp:lastModifiedBy>JHON JAIRO TROCHEZ GOMEZ</cp:lastModifiedBy>
  <cp:revision>1</cp:revision>
  <dcterms:created xsi:type="dcterms:W3CDTF">2026-04-06T19:57:00Z</dcterms:created>
  <dcterms:modified xsi:type="dcterms:W3CDTF">2026-04-06T19:59:00Z</dcterms:modified>
</cp:coreProperties>
</file>